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8E" w:rsidRDefault="00C6428E">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Item </w:t>
      </w:r>
      <w:bookmarkStart w:id="0" w:name="_GoBack"/>
      <w:bookmarkEnd w:id="0"/>
      <w:r>
        <w:rPr>
          <w:rFonts w:ascii="Helvetica" w:hAnsi="Helvetica" w:cs="Helvetica"/>
          <w:sz w:val="20"/>
          <w:szCs w:val="20"/>
          <w:shd w:val="clear" w:color="auto" w:fill="FFFFFF"/>
        </w:rPr>
        <w:t>Drop Off Policy:</w:t>
      </w:r>
    </w:p>
    <w:p w:rsidR="005D64E7" w:rsidRDefault="00C6428E">
      <w:r>
        <w:rPr>
          <w:rFonts w:ascii="Helvetica" w:hAnsi="Helvetica" w:cs="Helvetica"/>
          <w:sz w:val="20"/>
          <w:szCs w:val="20"/>
          <w:shd w:val="clear" w:color="auto" w:fill="FFFFFF"/>
        </w:rPr>
        <w:t>ALERT! NEW POLICY! Please remember that students will NOT be notified that items are in the front office for pick up. Students are welcome to go to the office to pick up items during their passing periods and on the way to and from lunch. Any items left at the end of the day will be given to teams to distribute the following day. Thank you for your help on letting the front office be more efficient! Team Poseidon Teachers</w:t>
      </w:r>
    </w:p>
    <w:sectPr w:rsidR="005D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8E"/>
    <w:rsid w:val="005D64E7"/>
    <w:rsid w:val="00C6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88BFF-A90F-4DE2-8B9A-DF9A910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1</cp:revision>
  <dcterms:created xsi:type="dcterms:W3CDTF">2015-08-24T13:03:00Z</dcterms:created>
  <dcterms:modified xsi:type="dcterms:W3CDTF">2015-08-24T13:04:00Z</dcterms:modified>
</cp:coreProperties>
</file>